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F9" w:rsidRDefault="00152EF9" w:rsidP="00152EF9">
      <w:r>
        <w:t>İLAHİ GÜÇ</w:t>
      </w:r>
    </w:p>
    <w:p w:rsidR="00152EF9" w:rsidRDefault="00152EF9" w:rsidP="00152EF9"/>
    <w:p w:rsidR="00152EF9" w:rsidRDefault="00152EF9" w:rsidP="00152EF9">
      <w:r>
        <w:t xml:space="preserve">         İlime, bilime ve kâinatın tüm varlığına ilahi güç hâkimdir. Bu güç, </w:t>
      </w:r>
      <w:proofErr w:type="gramStart"/>
      <w:r>
        <w:t>ademi</w:t>
      </w:r>
      <w:proofErr w:type="gramEnd"/>
      <w:r>
        <w:t xml:space="preserve"> yaratığı zaman, dünyanın halifesi diye bütün yetkileri ademoğluna verdi. Bu yetkileri kimisi hakkın kelamına uygun, kimisi de kendi istek ve arzularına uygun kullandı. Allah’ın kelamına uymayanlar hep zulüm ede ede bugünlere geldiler. Bu dünyada hep zulüm hâkim oldu ve halende hâkimdir. O günden bugüne muhtelif dönemlerde bazı sıkıntılar ve tufanlar yaşandı.  Tarak dişleri gibi eşit yaratılan insanlardan, birileri zalim ve birleri de mazlum olarak yaşamını sürdürdü. Zalimler hep tok, mazlumlarda hep aç kaldılar. Kimileri dünyanın tüm nimetlerini tattı, </w:t>
      </w:r>
      <w:proofErr w:type="spellStart"/>
      <w:r>
        <w:t>kimileride</w:t>
      </w:r>
      <w:proofErr w:type="spellEnd"/>
      <w:r>
        <w:t xml:space="preserve"> hep hasret kaldı. Yani dünya vur, kır ile hep kan ile beslendiler. Peygamberin evlatlarına bile bunu reva gördüler. Hakk’ın dinini ve kelamını bile kendilerine göre uyarladılar. Bunca zulme karşın, insanların ekseriyeti hep sessiz kaldığı gibi, birde zalimlerin istediği şekilde hareket etiler. O yanlışları doğru kabul edip bu günlere taşıdılar.</w:t>
      </w:r>
    </w:p>
    <w:p w:rsidR="00152EF9" w:rsidRDefault="00152EF9" w:rsidP="00152EF9">
      <w:r>
        <w:t xml:space="preserve">           Hz. Muhammed Hakk’a yürüyünce, halifeliği kapma telaşına düşenler cenaze merasimine katılmadılar. Cenaze merasiminde, Hz. Ali, kızı </w:t>
      </w:r>
      <w:proofErr w:type="spellStart"/>
      <w:r>
        <w:t>Fatimetül</w:t>
      </w:r>
      <w:proofErr w:type="spellEnd"/>
      <w:r>
        <w:t xml:space="preserve"> Zehra, torunları Hasan ve Hüseyin, Amcası Abbas, Abbas’ın oğlu Kasım, Mezar kazıcısı Ebu Talha, yoldaşı Fazlı bulundu. Bir rivayete göre de yakınlarındaki katılımla on dört kişi bulunmuş. Halifelik kararı alındıktan sonra gelmişler ki, peygamberin </w:t>
      </w:r>
      <w:proofErr w:type="spellStart"/>
      <w:r>
        <w:t>naşı</w:t>
      </w:r>
      <w:proofErr w:type="spellEnd"/>
      <w:r>
        <w:t xml:space="preserve"> defin edilmiş. </w:t>
      </w:r>
    </w:p>
    <w:p w:rsidR="00152EF9" w:rsidRDefault="00152EF9" w:rsidP="00152EF9">
      <w:r>
        <w:t xml:space="preserve">           O halifelikle başlayan süreçte her şey değişti. İslami değerler ters yüz </w:t>
      </w:r>
      <w:proofErr w:type="spellStart"/>
      <w:proofErr w:type="gramStart"/>
      <w:r>
        <w:t>edildi.Ehl</w:t>
      </w:r>
      <w:proofErr w:type="spellEnd"/>
      <w:proofErr w:type="gramEnd"/>
      <w:r>
        <w:t xml:space="preserve">- i </w:t>
      </w:r>
      <w:proofErr w:type="spellStart"/>
      <w:r>
        <w:t>Beyt’e</w:t>
      </w:r>
      <w:proofErr w:type="spellEnd"/>
      <w:r>
        <w:t xml:space="preserve"> zulüm başladı ve bu zulüm </w:t>
      </w:r>
      <w:proofErr w:type="spellStart"/>
      <w:r>
        <w:t>Kerbela</w:t>
      </w:r>
      <w:proofErr w:type="spellEnd"/>
      <w:r>
        <w:t xml:space="preserve"> vakasına kadar vardı. Uzun süre hutbelerde </w:t>
      </w:r>
      <w:proofErr w:type="spellStart"/>
      <w:r>
        <w:t>Ehl</w:t>
      </w:r>
      <w:proofErr w:type="spellEnd"/>
      <w:r>
        <w:t xml:space="preserve">-i </w:t>
      </w:r>
      <w:proofErr w:type="spellStart"/>
      <w:r>
        <w:t>Bet’e</w:t>
      </w:r>
      <w:proofErr w:type="spellEnd"/>
      <w:r>
        <w:t xml:space="preserve"> küfür edilerek ibadet yapıldı. </w:t>
      </w:r>
      <w:proofErr w:type="spellStart"/>
      <w:r>
        <w:t>Ehl</w:t>
      </w:r>
      <w:proofErr w:type="spellEnd"/>
      <w:r>
        <w:t xml:space="preserve">-i </w:t>
      </w:r>
      <w:proofErr w:type="spellStart"/>
      <w:r>
        <w:t>Beyt</w:t>
      </w:r>
      <w:proofErr w:type="spellEnd"/>
      <w:r>
        <w:t xml:space="preserve"> ve sevenleri hep kıyıma uğradı. Halen çoğu çevrelerde </w:t>
      </w:r>
      <w:proofErr w:type="spellStart"/>
      <w:r>
        <w:t>Ehl</w:t>
      </w:r>
      <w:proofErr w:type="spellEnd"/>
      <w:r>
        <w:t xml:space="preserve">-i </w:t>
      </w:r>
      <w:proofErr w:type="spellStart"/>
      <w:r>
        <w:t>Beyt’in</w:t>
      </w:r>
      <w:proofErr w:type="spellEnd"/>
      <w:r>
        <w:t xml:space="preserve"> kimler olduğu bilinmemektedir. Yirmi birinci asırda bile, Avrupa İnsan Hakları Mahkemesi’nin kararı olmasına rağmen, </w:t>
      </w:r>
      <w:proofErr w:type="spellStart"/>
      <w:r>
        <w:t>Ehl</w:t>
      </w:r>
      <w:proofErr w:type="spellEnd"/>
      <w:r>
        <w:t xml:space="preserve">-i </w:t>
      </w:r>
      <w:proofErr w:type="spellStart"/>
      <w:r>
        <w:t>Beyt</w:t>
      </w:r>
      <w:proofErr w:type="spellEnd"/>
      <w:r>
        <w:t xml:space="preserve"> sevenleri baskı altına olup, yaşadıkları coğrafyada hakları kabul buyurmamaktadır. Bunlar zulüm değil mi?</w:t>
      </w:r>
    </w:p>
    <w:p w:rsidR="00152EF9" w:rsidRDefault="00152EF9" w:rsidP="00152EF9">
      <w:r>
        <w:t xml:space="preserve">            Buna rağmen: Bu canlar kendi evlerinde ibadetlerini yapmışlardır. Ta ki çeşitli nedenlerden dolayı yaşanan aşırı güçler neticesinde, şehirlere yerleşen bu canlar, dernekler kapsamında açılan cem evleriyle ibadetlerine ve cenaze hizmetlerine devam etmektedirler.</w:t>
      </w:r>
    </w:p>
    <w:p w:rsidR="00152EF9" w:rsidRDefault="00152EF9" w:rsidP="00152EF9">
      <w:r>
        <w:t xml:space="preserve">            Şimdi asıl konumuza gelelim: Dört aydır bütün dünyayı saran bu Korona Virüs musibeti, tüm dünyayı dize getirmiştir. Bilim insanların bunca uğraşına rağmen, halen bir çözüm bulunmamıştır. Dilerim ki, kısa sürede bilim buna bir çare bulur. Tüm dünyada bütün sistemler çökmüştür. Bilim adamların söylemlerine göre, eğer kısa sürede ününe geçilmese, daha kötü sonuçlar doğuracağı yöndedir. Dünyada büyük kayıplar verildiği gibi, sağlık teşkilatında da bazı sıkıntılar yaşanmaktadır. Bu kayıplar içinde, halkın kurtuluşu için mücadele veren sağlıkçılarda varmış. İnsanları kurtarmak için verdikleri hizmette, </w:t>
      </w:r>
      <w:proofErr w:type="spellStart"/>
      <w:r>
        <w:t>kendileride</w:t>
      </w:r>
      <w:proofErr w:type="spellEnd"/>
      <w:r>
        <w:t xml:space="preserve"> o belaya yakalanıp canlarından olmuşlar. Bunun yanında çoğu insanda sağlığına kavuşup taburcu olmuş. Ülkemizde de bunca önlemlere rağmen, gün geçtikçe kayıp artmaktadır. Bunu birinci nedeni, halkın alınan kararlara uymamasıdır. Bana bir şey olmaz düşüncesi, sağlıklı bir düşünce değildir. Dünyanın her tarafında olduğu gibi, hepimiz bir virüs tarafından esir alınmışız. </w:t>
      </w:r>
    </w:p>
    <w:p w:rsidR="00152EF9" w:rsidRDefault="00152EF9" w:rsidP="00152EF9">
      <w:r>
        <w:t xml:space="preserve">              Bilimsel umutların bittiği yerde, ilahi güce sığınmaktan başka çare yoktur</w:t>
      </w:r>
      <w:proofErr w:type="gramStart"/>
      <w:r>
        <w:t>..</w:t>
      </w:r>
      <w:proofErr w:type="gramEnd"/>
      <w:r>
        <w:t xml:space="preserve"> </w:t>
      </w:r>
      <w:proofErr w:type="spellStart"/>
      <w:r>
        <w:t>Hakk</w:t>
      </w:r>
      <w:proofErr w:type="spellEnd"/>
      <w:r>
        <w:t xml:space="preserve"> ve hakikatin olduğu her yerde kerametler ve mucizeler kurtuluş çaresi olmuşlardır. Bizler bunun çok örneklerini gördük. Bu mucizeler anlatılamaz. Çünkü sırı hakikattir. Ama bugün içinde bulunduğumuz sıkıntıya istinaden, bizzat gözlerimle gördüğüm bir mucizeyi Yüce Allah’ın keremine sığınarak </w:t>
      </w:r>
      <w:proofErr w:type="spellStart"/>
      <w:r>
        <w:t>yazacam</w:t>
      </w:r>
      <w:proofErr w:type="spellEnd"/>
      <w:r>
        <w:t xml:space="preserve">. Belki de bir ders alınır. </w:t>
      </w:r>
    </w:p>
    <w:p w:rsidR="00152EF9" w:rsidRDefault="00152EF9" w:rsidP="00152EF9">
      <w:r>
        <w:lastRenderedPageBreak/>
        <w:t xml:space="preserve">               1971 Bingöl depreminde, Bingöl çok kayıp verdi. Bizler o zaman yayladaydık. Bizim bölgede bir kayıp yoktu. Bingöl merkezinde çok tanıdık kayıp vardı. Depremin ikinci günü Bingöl’e gelmiştim. Bingöl’den dönünce, amcan kızı Zeynep çok hastadır dediler. Hemen atlı olarak yaylaya gittim. Amcamın evine vardığımda, kızcağız yatakta yatıyor. Zeynep ne oldu sorduğumda, abı biz yaylada oturuyorduk deprem oldu ( aşçı deprem). Bende insanlarla beraber dışarı koşunca, kapını önünde düştüm yere ve kalkamadım dedi.  Zeynep’in üstündeki yorganı kaldırıp, Zeynep’e el atım kalk dedim, kızcağız kalkamadı. Bir iki kişi birlikte kaldırmaya çalıştık, kızcağız göbekten aşağı sanki ölü. Bacaklar tutmuyor. Ertesi gün, amcamı ata bindirdik, onu da amcamın arkasına bindirip, atkı türü bir bezle amcama bağlayarak köye getirdik. Araba geldi ve hemen Bingöl’e getirdim. Halit Rıza adında bir doktorumuz vardı, ona götürdük. Doktorun oğluyla aynı sınıfta okuduğumuz için, doktur beni tanıyordu. Hoca ne oldu deyince, ben olanları kendisine anlattım. Muayenesini yaptıktan sonra, bir hafta bu hastaya tedavi yapmam gerekir dedi. Peki, nasıl olacak dedim. Siz hastayı bir yere bırakın, ben her gün </w:t>
      </w:r>
      <w:proofErr w:type="gramStart"/>
      <w:r>
        <w:t>çipimle</w:t>
      </w:r>
      <w:proofErr w:type="gramEnd"/>
      <w:r>
        <w:t xml:space="preserve"> getirtip tedavisini yaptıktan sonra, tekrar oraya bıraktırırım dedi. Ücretini ödedim, hastayı halamın evine bıraktım ve köye döndüm. Hafta dolunca tekrar gittim. Hastaya baktım bir değişiklik yoktur. Hastayla birlikte doktorun yanına gittim, doktor hastanın bacaklarını ve ellerini göstererek bunun adı felçtir dedi. Başarılı bir doktor olmasına rağmen, buna tıbbı olarak bir çaresi yoktur dedi.</w:t>
      </w:r>
    </w:p>
    <w:p w:rsidR="00152EF9" w:rsidRDefault="00152EF9" w:rsidP="00152EF9">
      <w:r>
        <w:t xml:space="preserve">              Ertesi gün hastayı alıp eve getrdim. On sekiz ay hasta hep yerdeydi. Anne, baba bizler, birlikte kaldırıp yer değiştiriyorduk. 16 yaşında </w:t>
      </w:r>
      <w:proofErr w:type="gramStart"/>
      <w:r>
        <w:t>olan  bir</w:t>
      </w:r>
      <w:proofErr w:type="gramEnd"/>
      <w:r>
        <w:t xml:space="preserve"> genç kızın o halde olması pek kolay olmaması gerek. Amcam, hep yanıma gelip, hoca ben ibadet edince ve rüyalarımda hep Zeynep’in bacakların üzerinde bir siyah ayının olduğunu görüyorum diyordu. Ben de inşallah o ayı bir gün kalkar diyerek, kendi kendime de bu bir felçtir diye düşünüyordum. Amcam öyle düşündüğü için görüyor derdim. Gençtik, bizde inanç bu kadar kemale ermemişti. Amcam ata binerek, kızını kendine bağlayarak ziyaret </w:t>
      </w:r>
      <w:proofErr w:type="spellStart"/>
      <w:r>
        <w:t>ziyaret</w:t>
      </w:r>
      <w:proofErr w:type="spellEnd"/>
      <w:r>
        <w:t xml:space="preserve"> gezdirdi ve bir çare bulunmadı. Hastanın bacakları inceldi, kollar şekil değiştirdi.</w:t>
      </w:r>
    </w:p>
    <w:p w:rsidR="00152EF9" w:rsidRDefault="00152EF9" w:rsidP="00152EF9">
      <w:r>
        <w:t xml:space="preserve">             Zeynep, her gün sıcak günlerde kapıda güneşe bırakılır ve akşamları da içeri alınırdı. </w:t>
      </w:r>
      <w:proofErr w:type="spellStart"/>
      <w:r>
        <w:t>Zeynep’de</w:t>
      </w:r>
      <w:proofErr w:type="spellEnd"/>
      <w:r>
        <w:t xml:space="preserve"> hep Allah’a sığınarak gözyaşlarıyla ibadet ederdi.</w:t>
      </w:r>
    </w:p>
    <w:p w:rsidR="00152EF9" w:rsidRDefault="00152EF9" w:rsidP="00152EF9">
      <w:r>
        <w:t xml:space="preserve">             Bir gün </w:t>
      </w:r>
      <w:proofErr w:type="spellStart"/>
      <w:r>
        <w:t>Seyyid</w:t>
      </w:r>
      <w:proofErr w:type="spellEnd"/>
      <w:r>
        <w:t xml:space="preserve"> Ali adında bir pir, dükkândan çorap almak için oradan geçer. Zeynep, amcacını görünce hareket etmek ister.  Hareket etme şansı olmadığı için bakıp durur ve  o ayakta halini sorarak, annesine bu kızı ziyaretlere götürmediniz mi der</w:t>
      </w:r>
      <w:proofErr w:type="gramStart"/>
      <w:r>
        <w:t>..</w:t>
      </w:r>
      <w:proofErr w:type="gramEnd"/>
      <w:r>
        <w:t xml:space="preserve"> Annesi de çok gezdirdik cevabını verir. Acaba benim gibi bir günahkâr, Allah’a sığınarak bir ip bağlasa ne olur deyince, o da hazinesinden ne eksilmez cevabını verir. Tek dayanakları ben olduğum için, olup bitenleri hemen gelip bana anlatırlardı. Aynı gün akşama doğru amcam geldi. Hoca ben harmanın üzerinde yorulduğum için biraz uyudum O anda baktım ki, </w:t>
      </w:r>
      <w:proofErr w:type="spellStart"/>
      <w:r>
        <w:t>Seyyid</w:t>
      </w:r>
      <w:proofErr w:type="spellEnd"/>
      <w:r>
        <w:t xml:space="preserve"> Ali geldi, elinde bir boz at vardı. Bana dedi ki, bu at, Hızır’dan bana hediye kaldı. Amcamda geldi bu gördüğünü anlattı. Ben de İnşallah Zeynep şifa bulur dedim.</w:t>
      </w:r>
    </w:p>
    <w:p w:rsidR="00152EF9" w:rsidRDefault="00152EF9" w:rsidP="00152EF9">
      <w:r>
        <w:t xml:space="preserve">               Bir müddet sonra, akşam paydosunda öğrenciler dışarı çıkınca, sınıfta günlük ders defterini dolduruyordum. O anda baktım ki, bir öğrenci içeri girdi. Öğretmenim müjdemi ver, Zeynep ayağa kalktı dedi. Ben hemen fırladım. Evi okula yakın olduğu için Zeynep’in yanına vardım. Benden önce, yakın komşular gelmişti. Herkes Zeynep’e bakıp ağlıyordu. Ben de gözyaşlarımı tutamadım. Zeynep ayakta duvara tutunup durmuş. Ben yanaştım, koluna el attım, ben o kadar uğraştım seni ayağa kaldıramadım dedim. Mademki ayağa </w:t>
      </w:r>
      <w:proofErr w:type="spellStart"/>
      <w:r>
        <w:t>kalkmısın</w:t>
      </w:r>
      <w:proofErr w:type="spellEnd"/>
      <w:r>
        <w:t>, yürü bende yardım ederim içeri gidelim dedim. Bana tutunarak Zeynep yürüdü ve birlikte içeri gittik. Haber hemen yayıldı ve çok kalabalık oluştu. Sordum: Zeynep nasıl oldu sen kendiliğinden ayağa kalktın. Abı, ben her zaman olduğu gibi kendime zikir ediyordum. Bir de baktım, bizim bu damın kapısından bir aksakallı dede çıktı, kızım ayağa kalk deyince, bende duvara tutunarak ayağa kalktım. Bu kalkışın kimden olduğu bilinmiyordu.</w:t>
      </w:r>
    </w:p>
    <w:p w:rsidR="00152EF9" w:rsidRDefault="00152EF9" w:rsidP="00152EF9">
      <w:r>
        <w:lastRenderedPageBreak/>
        <w:t xml:space="preserve">                Ertesi gün sabah erkenden yürüyerek ılıcalara geldim ve kısa sürede Bingöl’e vardım. </w:t>
      </w:r>
      <w:proofErr w:type="spellStart"/>
      <w:r>
        <w:t>Seyyid</w:t>
      </w:r>
      <w:proofErr w:type="spellEnd"/>
      <w:r>
        <w:t xml:space="preserve"> Ali, Bingöl’de oturuyordu. Dükkânına gittim. Oyla Niyazı </w:t>
      </w:r>
      <w:proofErr w:type="spellStart"/>
      <w:r>
        <w:t>Kılıçgedik</w:t>
      </w:r>
      <w:proofErr w:type="spellEnd"/>
      <w:r>
        <w:t xml:space="preserve"> amca birlikte oturuyorlardı. Hoca hayırdır bu sabah sabah böyle erken geldin Bingöl’e, bende hayırdır dedim ve Zeynep’in durumunu anlatmadan sordum. Siz Zeynep için bir ip bağlayacaktınız ne oldu. O da ağlayarak, yeğen dedi: Ben üçüncü ipimi dün saat üçe on kala bağladım dedi. Bende hemen boynuna sarıldım, gözün aydın Zeynep ayağa kalktı dedim. Oradan doktorumuzun yanına gittim. O, hastayı sorunca, dün ayağa kalktı dedim. Nasıl olur deyince, bir pirin bağladığı iple kalktı dedim. Doktor yerinde ayağa kalktı, o güç bizim gücümüzün üzerindedir deyip yerine oturdu. </w:t>
      </w:r>
    </w:p>
    <w:p w:rsidR="00152EF9" w:rsidRDefault="00152EF9" w:rsidP="00152EF9">
      <w:r>
        <w:t xml:space="preserve">             Zeynep İzmir’de hale yaşıyor, Ona sağlık, Hakk’a yürüyenlere de rahmet dileyerek, onun için diyorum ki bu zorlu günümüzde, umutsuzluğa düşmeden İlahi güce sığınalım. El elden üstündür. Saygılarımla.</w:t>
      </w:r>
    </w:p>
    <w:p w:rsidR="00152EF9" w:rsidRDefault="00152EF9" w:rsidP="00152EF9">
      <w:r>
        <w:t xml:space="preserve">                                                                                             30 Mart 2020                           </w:t>
      </w:r>
    </w:p>
    <w:p w:rsidR="009C7343" w:rsidRDefault="00152EF9" w:rsidP="00152EF9">
      <w:r>
        <w:t xml:space="preserve">                                                                                             HASAN SEVİN</w:t>
      </w:r>
      <w:bookmarkStart w:id="0" w:name="_GoBack"/>
      <w:bookmarkEnd w:id="0"/>
    </w:p>
    <w:sectPr w:rsidR="009C7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F9"/>
    <w:rsid w:val="00152EF9"/>
    <w:rsid w:val="009C7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6F006-FB66-43E2-9027-BE2CAF8D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Mazlum Sevin</dc:creator>
  <cp:keywords/>
  <dc:description/>
  <cp:lastModifiedBy>Mazlum Sevin</cp:lastModifiedBy>
  <cp:revision>1</cp:revision>
  <dcterms:created xsi:type="dcterms:W3CDTF">2020-03-30T14:06:00Z</dcterms:created>
  <dcterms:modified xsi:type="dcterms:W3CDTF">2020-03-30T14:06:00Z</dcterms:modified>
</cp:coreProperties>
</file>